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6EB89" w14:textId="3EAC9034" w:rsidR="002F7529" w:rsidRDefault="002F7529" w:rsidP="0032264B">
      <w:pPr>
        <w:jc w:val="center"/>
        <w:rPr>
          <w:w w:val="150"/>
        </w:rPr>
      </w:pPr>
      <w:r w:rsidRPr="0032264B">
        <w:rPr>
          <w:rFonts w:hint="eastAsia"/>
          <w:w w:val="150"/>
        </w:rPr>
        <w:t>金沢市スポーツ少年団　春季卓球大会　要項</w:t>
      </w:r>
    </w:p>
    <w:p w14:paraId="7D24EE0F" w14:textId="77777777" w:rsidR="0032264B" w:rsidRPr="0032264B" w:rsidRDefault="0032264B" w:rsidP="0032264B">
      <w:pPr>
        <w:jc w:val="center"/>
        <w:rPr>
          <w:w w:val="150"/>
        </w:rPr>
      </w:pPr>
    </w:p>
    <w:p w14:paraId="4172DF3E" w14:textId="5FF62702" w:rsidR="00070E88" w:rsidRPr="00070E88" w:rsidRDefault="004B17B9" w:rsidP="00070E88">
      <w:pPr>
        <w:pStyle w:val="a3"/>
        <w:numPr>
          <w:ilvl w:val="0"/>
          <w:numId w:val="2"/>
        </w:numPr>
        <w:ind w:leftChars="0"/>
        <w:rPr>
          <w:rFonts w:hint="eastAsia"/>
          <w:kern w:val="0"/>
        </w:rPr>
      </w:pPr>
      <w:r w:rsidRPr="00070E88">
        <w:rPr>
          <w:rFonts w:hint="eastAsia"/>
          <w:spacing w:val="210"/>
          <w:kern w:val="0"/>
          <w:fitText w:val="840" w:id="-1822259968"/>
        </w:rPr>
        <w:t>主</w:t>
      </w:r>
      <w:r w:rsidRPr="00070E88">
        <w:rPr>
          <w:rFonts w:hint="eastAsia"/>
          <w:kern w:val="0"/>
          <w:fitText w:val="840" w:id="-1822259968"/>
        </w:rPr>
        <w:t>旨</w:t>
      </w:r>
      <w:r w:rsidRPr="00070E88">
        <w:rPr>
          <w:rFonts w:hint="eastAsia"/>
          <w:kern w:val="0"/>
        </w:rPr>
        <w:t xml:space="preserve">　平素の団活動をより発展させ、各団との親睦交歓をはかると共に、団員相互の体</w:t>
      </w:r>
    </w:p>
    <w:p w14:paraId="2E47A0B1" w14:textId="4D4BB91F" w:rsidR="004B17B9" w:rsidRPr="00070E88" w:rsidRDefault="004B17B9" w:rsidP="00070E88">
      <w:pPr>
        <w:ind w:left="1260" w:firstLineChars="100" w:firstLine="193"/>
        <w:rPr>
          <w:kern w:val="0"/>
        </w:rPr>
      </w:pPr>
      <w:r w:rsidRPr="00070E88">
        <w:rPr>
          <w:rFonts w:hint="eastAsia"/>
          <w:kern w:val="0"/>
        </w:rPr>
        <w:t>力増強と技術の向上を目指す。</w:t>
      </w:r>
    </w:p>
    <w:p w14:paraId="6D09C8A1" w14:textId="77777777" w:rsidR="004B17B9" w:rsidRDefault="004B17B9" w:rsidP="004B17B9">
      <w:pPr>
        <w:ind w:leftChars="150" w:left="289" w:firstLineChars="350" w:firstLine="675"/>
        <w:rPr>
          <w:rFonts w:hint="eastAsia"/>
          <w:kern w:val="0"/>
        </w:rPr>
      </w:pPr>
    </w:p>
    <w:p w14:paraId="26FEC8D7" w14:textId="2B62B7AF" w:rsidR="004B17B9" w:rsidRPr="00070E88" w:rsidRDefault="004B17B9" w:rsidP="00070E88">
      <w:pPr>
        <w:pStyle w:val="a3"/>
        <w:numPr>
          <w:ilvl w:val="0"/>
          <w:numId w:val="2"/>
        </w:numPr>
        <w:ind w:leftChars="0"/>
        <w:rPr>
          <w:kern w:val="0"/>
        </w:rPr>
      </w:pPr>
      <w:r w:rsidRPr="00070E88">
        <w:rPr>
          <w:rFonts w:hint="eastAsia"/>
          <w:spacing w:val="210"/>
          <w:kern w:val="0"/>
          <w:fitText w:val="840" w:id="-1822259456"/>
        </w:rPr>
        <w:t>主</w:t>
      </w:r>
      <w:r w:rsidRPr="00070E88">
        <w:rPr>
          <w:rFonts w:hint="eastAsia"/>
          <w:kern w:val="0"/>
          <w:fitText w:val="840" w:id="-1822259456"/>
        </w:rPr>
        <w:t>催</w:t>
      </w:r>
      <w:r w:rsidRPr="00070E88">
        <w:rPr>
          <w:rFonts w:hint="eastAsia"/>
          <w:kern w:val="0"/>
        </w:rPr>
        <w:t xml:space="preserve">　金沢市スポーツ少年団</w:t>
      </w:r>
    </w:p>
    <w:p w14:paraId="052D7D55" w14:textId="77777777" w:rsidR="004B17B9" w:rsidRDefault="004B17B9" w:rsidP="004B17B9">
      <w:pPr>
        <w:rPr>
          <w:rFonts w:hint="eastAsia"/>
          <w:kern w:val="0"/>
        </w:rPr>
      </w:pPr>
    </w:p>
    <w:p w14:paraId="57CC1B00" w14:textId="118ECC7D" w:rsidR="002F7529" w:rsidRDefault="002F7529" w:rsidP="00070E88">
      <w:pPr>
        <w:pStyle w:val="a3"/>
        <w:numPr>
          <w:ilvl w:val="0"/>
          <w:numId w:val="2"/>
        </w:numPr>
        <w:ind w:leftChars="0"/>
      </w:pPr>
      <w:r w:rsidRPr="00070E88">
        <w:rPr>
          <w:rFonts w:hint="eastAsia"/>
          <w:spacing w:val="210"/>
          <w:kern w:val="0"/>
          <w:fitText w:val="840" w:id="-1822758143"/>
        </w:rPr>
        <w:t>日</w:t>
      </w:r>
      <w:r w:rsidRPr="00070E88">
        <w:rPr>
          <w:rFonts w:hint="eastAsia"/>
          <w:kern w:val="0"/>
          <w:fitText w:val="840" w:id="-1822758143"/>
        </w:rPr>
        <w:t>時</w:t>
      </w:r>
      <w:r>
        <w:rPr>
          <w:rFonts w:hint="eastAsia"/>
        </w:rPr>
        <w:t xml:space="preserve">　令和3年4月3日(土)9時~12時</w:t>
      </w:r>
    </w:p>
    <w:p w14:paraId="48F94657" w14:textId="77777777" w:rsidR="0032264B" w:rsidRDefault="0032264B"/>
    <w:p w14:paraId="4AA68AFD" w14:textId="2A84842A" w:rsidR="002F7529" w:rsidRDefault="002F7529" w:rsidP="00070E88">
      <w:pPr>
        <w:pStyle w:val="a3"/>
        <w:numPr>
          <w:ilvl w:val="0"/>
          <w:numId w:val="2"/>
        </w:numPr>
        <w:ind w:leftChars="0"/>
      </w:pPr>
      <w:r w:rsidRPr="00070E88">
        <w:rPr>
          <w:rFonts w:hint="eastAsia"/>
          <w:spacing w:val="210"/>
          <w:kern w:val="0"/>
          <w:fitText w:val="840" w:id="-1822758142"/>
        </w:rPr>
        <w:t>会</w:t>
      </w:r>
      <w:r w:rsidRPr="00070E88">
        <w:rPr>
          <w:rFonts w:hint="eastAsia"/>
          <w:kern w:val="0"/>
          <w:fitText w:val="840" w:id="-1822758142"/>
        </w:rPr>
        <w:t>場</w:t>
      </w:r>
      <w:r>
        <w:rPr>
          <w:rFonts w:hint="eastAsia"/>
        </w:rPr>
        <w:t xml:space="preserve">　額谷ふれあい体育館　℡076-296-1123</w:t>
      </w:r>
    </w:p>
    <w:p w14:paraId="38CF0458" w14:textId="0F0A20C5" w:rsidR="002F7529" w:rsidRDefault="002F7529" w:rsidP="00070E88">
      <w:pPr>
        <w:ind w:left="1260" w:firstLineChars="100" w:firstLine="193"/>
      </w:pPr>
      <w:r>
        <w:rPr>
          <w:rFonts w:hint="eastAsia"/>
        </w:rPr>
        <w:t>〒921-8144　金沢市額谷町ヌ16</w:t>
      </w:r>
    </w:p>
    <w:p w14:paraId="3FCF1F6A" w14:textId="77777777" w:rsidR="007D13CA" w:rsidRDefault="007D13CA"/>
    <w:p w14:paraId="59F0B056" w14:textId="07F50B44" w:rsidR="0032264B" w:rsidRDefault="004B17B9" w:rsidP="00070E88">
      <w:pPr>
        <w:pStyle w:val="a3"/>
        <w:numPr>
          <w:ilvl w:val="0"/>
          <w:numId w:val="2"/>
        </w:numPr>
        <w:ind w:leftChars="0"/>
      </w:pPr>
      <w:r w:rsidRPr="00070E88">
        <w:rPr>
          <w:rFonts w:hint="eastAsia"/>
          <w:spacing w:val="52"/>
          <w:kern w:val="0"/>
          <w:fitText w:val="840" w:id="-1822258944"/>
        </w:rPr>
        <w:t>参加</w:t>
      </w:r>
      <w:r w:rsidRPr="00070E88">
        <w:rPr>
          <w:rFonts w:hint="eastAsia"/>
          <w:spacing w:val="1"/>
          <w:kern w:val="0"/>
          <w:fitText w:val="840" w:id="-1822258944"/>
        </w:rPr>
        <w:t>者</w:t>
      </w:r>
      <w:r>
        <w:rPr>
          <w:rFonts w:hint="eastAsia"/>
        </w:rPr>
        <w:t xml:space="preserve">　金沢市スポーツ少年団登録団員</w:t>
      </w:r>
    </w:p>
    <w:p w14:paraId="5EBDED71" w14:textId="77777777" w:rsidR="007D13CA" w:rsidRDefault="007D13CA">
      <w:pPr>
        <w:rPr>
          <w:rFonts w:hint="eastAsia"/>
        </w:rPr>
      </w:pPr>
    </w:p>
    <w:p w14:paraId="2785A94D" w14:textId="35C69CE3" w:rsidR="002F7529" w:rsidRDefault="002F7529" w:rsidP="00070E88">
      <w:pPr>
        <w:pStyle w:val="a3"/>
        <w:numPr>
          <w:ilvl w:val="0"/>
          <w:numId w:val="2"/>
        </w:numPr>
        <w:ind w:leftChars="0"/>
      </w:pPr>
      <w:r w:rsidRPr="00070E88">
        <w:rPr>
          <w:rFonts w:hint="eastAsia"/>
          <w:spacing w:val="210"/>
          <w:kern w:val="0"/>
          <w:fitText w:val="840" w:id="-1822758141"/>
        </w:rPr>
        <w:t>種</w:t>
      </w:r>
      <w:r w:rsidRPr="00070E88">
        <w:rPr>
          <w:rFonts w:hint="eastAsia"/>
          <w:kern w:val="0"/>
          <w:fitText w:val="840" w:id="-1822758141"/>
        </w:rPr>
        <w:t>目</w:t>
      </w:r>
      <w:r>
        <w:rPr>
          <w:rFonts w:hint="eastAsia"/>
        </w:rPr>
        <w:t xml:space="preserve">　⑴団体戦　3人1チーム</w:t>
      </w:r>
    </w:p>
    <w:p w14:paraId="3CF9251D" w14:textId="1150A0A7" w:rsidR="002F7529" w:rsidRDefault="00070E88" w:rsidP="00070E88">
      <w:pPr>
        <w:ind w:left="420" w:firstLineChars="600" w:firstLine="1158"/>
      </w:pPr>
      <w:r>
        <w:rPr>
          <w:rFonts w:hint="eastAsia"/>
        </w:rPr>
        <w:t>①</w:t>
      </w:r>
      <w:r w:rsidR="002F7529">
        <w:rPr>
          <w:rFonts w:hint="eastAsia"/>
        </w:rPr>
        <w:t>男子小学生の部　②女子小学生の部　③男子中学生の部　④女子中学生の部</w:t>
      </w:r>
    </w:p>
    <w:p w14:paraId="318FFF90" w14:textId="6AFB6786" w:rsidR="002F7529" w:rsidRDefault="002F7529" w:rsidP="00070E88">
      <w:pPr>
        <w:ind w:left="1260" w:firstLineChars="100" w:firstLine="193"/>
      </w:pPr>
      <w:r>
        <w:rPr>
          <w:rFonts w:hint="eastAsia"/>
        </w:rPr>
        <w:t>⑵個人戦</w:t>
      </w:r>
    </w:p>
    <w:p w14:paraId="6D9F079C" w14:textId="16E70C04" w:rsidR="007D13CA" w:rsidRDefault="00070E88" w:rsidP="00070E88">
      <w:pPr>
        <w:ind w:firstLineChars="822" w:firstLine="1586"/>
      </w:pPr>
      <w:r>
        <w:rPr>
          <w:rFonts w:hint="eastAsia"/>
        </w:rPr>
        <w:t>①</w:t>
      </w:r>
      <w:r w:rsidR="002F7529">
        <w:rPr>
          <w:rFonts w:hint="eastAsia"/>
        </w:rPr>
        <w:t xml:space="preserve">男子小学生5.6年の部　②女子小学生5.6年の部　③男子小学生4年以下の部　</w:t>
      </w:r>
    </w:p>
    <w:p w14:paraId="79CE9E22" w14:textId="4300FCD4" w:rsidR="002F7529" w:rsidRDefault="002F7529" w:rsidP="00070E88">
      <w:pPr>
        <w:ind w:firstLineChars="822" w:firstLine="1586"/>
      </w:pPr>
      <w:r>
        <w:rPr>
          <w:rFonts w:hint="eastAsia"/>
        </w:rPr>
        <w:t>④女子小学生4年以下の部　⑤男子中学生の部　⑥女子中学生の部</w:t>
      </w:r>
    </w:p>
    <w:p w14:paraId="64A6F8B4" w14:textId="77777777" w:rsidR="0032264B" w:rsidRDefault="0032264B"/>
    <w:p w14:paraId="75804D44" w14:textId="72FFD974" w:rsidR="002F7529" w:rsidRDefault="002F7529" w:rsidP="00070E8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競技規則　⑴現行の日本卓球</w:t>
      </w:r>
      <w:r w:rsidR="004B17B9">
        <w:rPr>
          <w:rFonts w:hint="eastAsia"/>
        </w:rPr>
        <w:t>協会</w:t>
      </w:r>
      <w:r>
        <w:rPr>
          <w:rFonts w:hint="eastAsia"/>
        </w:rPr>
        <w:t>ルールにより行う。</w:t>
      </w:r>
    </w:p>
    <w:p w14:paraId="511DACB2" w14:textId="318F2D72" w:rsidR="002F7529" w:rsidRDefault="002F7529" w:rsidP="00070E88">
      <w:pPr>
        <w:ind w:firstLineChars="700" w:firstLine="1351"/>
      </w:pPr>
      <w:r>
        <w:rPr>
          <w:rFonts w:hint="eastAsia"/>
        </w:rPr>
        <w:t>⑵試合球は、ニッタクのプラスチックボールを使用する。</w:t>
      </w:r>
    </w:p>
    <w:p w14:paraId="579FAE9D" w14:textId="77777777" w:rsidR="007D13CA" w:rsidRDefault="007D13CA">
      <w:pPr>
        <w:rPr>
          <w:rFonts w:hint="eastAsia"/>
        </w:rPr>
      </w:pPr>
    </w:p>
    <w:p w14:paraId="48ECA42C" w14:textId="77777777" w:rsidR="00070E88" w:rsidRDefault="002F7529" w:rsidP="00070E8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競技方法　試合は団体戦、個人戦ともに11本5ゲームスマッチとする。参加人数により予選リ</w:t>
      </w:r>
      <w:r w:rsidR="00070E88">
        <w:rPr>
          <w:rFonts w:hint="eastAsia"/>
        </w:rPr>
        <w:t xml:space="preserve">　</w:t>
      </w:r>
    </w:p>
    <w:p w14:paraId="4E9A15BB" w14:textId="5DA2C857" w:rsidR="002F7529" w:rsidRDefault="002F7529" w:rsidP="00070E88">
      <w:pPr>
        <w:pStyle w:val="a3"/>
        <w:ind w:leftChars="0" w:left="420" w:firstLineChars="500" w:firstLine="965"/>
      </w:pPr>
      <w:r>
        <w:rPr>
          <w:rFonts w:hint="eastAsia"/>
        </w:rPr>
        <w:t>ーグをして決勝トーナメントをするかトーナメントになるかはわかりません。</w:t>
      </w:r>
    </w:p>
    <w:p w14:paraId="638B723B" w14:textId="77777777" w:rsidR="007D13CA" w:rsidRDefault="007D13CA" w:rsidP="0032264B">
      <w:pPr>
        <w:ind w:left="965" w:hangingChars="500" w:hanging="965"/>
        <w:rPr>
          <w:rFonts w:hint="eastAsia"/>
        </w:rPr>
      </w:pPr>
    </w:p>
    <w:p w14:paraId="79D03959" w14:textId="77777777" w:rsidR="00070E88" w:rsidRDefault="002F7529" w:rsidP="00070E8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参加申込　</w:t>
      </w:r>
      <w:r w:rsidR="004B17B9">
        <w:rPr>
          <w:rFonts w:hint="eastAsia"/>
        </w:rPr>
        <w:t>別紙申込書にて、3</w:t>
      </w:r>
      <w:r>
        <w:rPr>
          <w:rFonts w:hint="eastAsia"/>
        </w:rPr>
        <w:t>/22(月)までに金沢市スポーツ少年団本部まで申し込んでください。</w:t>
      </w:r>
      <w:r w:rsidR="00070E88">
        <w:rPr>
          <w:rFonts w:hint="eastAsia"/>
        </w:rPr>
        <w:t xml:space="preserve"> </w:t>
      </w:r>
      <w:r w:rsidR="00070E88">
        <w:t xml:space="preserve"> </w:t>
      </w:r>
    </w:p>
    <w:p w14:paraId="7D02D90C" w14:textId="76BE33A5" w:rsidR="002F7529" w:rsidRDefault="007D13CA" w:rsidP="00070E88">
      <w:pPr>
        <w:pStyle w:val="a3"/>
        <w:ind w:leftChars="0" w:left="420" w:firstLineChars="500" w:firstLine="965"/>
      </w:pPr>
      <w:r>
        <w:rPr>
          <w:rFonts w:hint="eastAsia"/>
        </w:rPr>
        <w:t>(FAX・メール可)</w:t>
      </w:r>
    </w:p>
    <w:p w14:paraId="3BA4B34C" w14:textId="2CEDB764" w:rsidR="0032264B" w:rsidRDefault="004B17B9" w:rsidP="00070E88">
      <w:pPr>
        <w:ind w:left="1260"/>
      </w:pPr>
      <w:r>
        <w:rPr>
          <w:rFonts w:hint="eastAsia"/>
        </w:rPr>
        <w:t xml:space="preserve">〒921-8116　金沢市泉野出町3-8-1　金沢市総合体育館　</w:t>
      </w:r>
    </w:p>
    <w:p w14:paraId="35166942" w14:textId="5EC1233C" w:rsidR="007D13CA" w:rsidRDefault="007D13CA" w:rsidP="00070E88">
      <w:pPr>
        <w:ind w:left="1260"/>
      </w:pPr>
      <w:r>
        <w:rPr>
          <w:rFonts w:hint="eastAsia"/>
        </w:rPr>
        <w:t>TEL076-241-0243　FAX076-241-0919　　Email :</w:t>
      </w:r>
      <w:r>
        <w:t xml:space="preserve"> </w:t>
      </w:r>
      <w:r>
        <w:rPr>
          <w:rFonts w:hint="eastAsia"/>
        </w:rPr>
        <w:t>kanazawashi-taikyou@forest.ocn.ne.jp</w:t>
      </w:r>
    </w:p>
    <w:p w14:paraId="547A9760" w14:textId="77777777" w:rsidR="007D13CA" w:rsidRPr="004B17B9" w:rsidRDefault="007D13CA">
      <w:pPr>
        <w:rPr>
          <w:rFonts w:hint="eastAsia"/>
        </w:rPr>
      </w:pPr>
    </w:p>
    <w:p w14:paraId="47495558" w14:textId="77777777" w:rsidR="00070E88" w:rsidRDefault="002F7529" w:rsidP="00070E88">
      <w:pPr>
        <w:pStyle w:val="a3"/>
        <w:numPr>
          <w:ilvl w:val="0"/>
          <w:numId w:val="2"/>
        </w:numPr>
        <w:ind w:leftChars="0"/>
      </w:pPr>
      <w:r w:rsidRPr="00070E88">
        <w:rPr>
          <w:rFonts w:hint="eastAsia"/>
          <w:w w:val="66"/>
          <w:kern w:val="0"/>
          <w:fitText w:val="840" w:id="-1822758140"/>
        </w:rPr>
        <w:t>参加上の注</w:t>
      </w:r>
      <w:r w:rsidRPr="00070E88">
        <w:rPr>
          <w:rFonts w:hint="eastAsia"/>
          <w:spacing w:val="4"/>
          <w:w w:val="66"/>
          <w:kern w:val="0"/>
          <w:fitText w:val="840" w:id="-1822758140"/>
        </w:rPr>
        <w:t>意</w:t>
      </w:r>
      <w:r>
        <w:rPr>
          <w:rFonts w:hint="eastAsia"/>
        </w:rPr>
        <w:t xml:space="preserve">　</w:t>
      </w:r>
      <w:r w:rsidR="0032264B">
        <w:rPr>
          <w:rFonts w:hint="eastAsia"/>
        </w:rPr>
        <w:t>⑴</w:t>
      </w:r>
      <w:r>
        <w:rPr>
          <w:rFonts w:hint="eastAsia"/>
        </w:rPr>
        <w:t>発熱・咳・咽頭痛などの症状があり、体調が良くない場合(体温が37度5分以上の場</w:t>
      </w:r>
      <w:r w:rsidR="00070E88">
        <w:rPr>
          <w:rFonts w:hint="eastAsia"/>
        </w:rPr>
        <w:t xml:space="preserve"> </w:t>
      </w:r>
    </w:p>
    <w:p w14:paraId="54B9737C" w14:textId="635BF512" w:rsidR="002F7529" w:rsidRDefault="002F7529" w:rsidP="00070E88">
      <w:pPr>
        <w:pStyle w:val="a3"/>
        <w:ind w:leftChars="0" w:left="420" w:firstLineChars="650" w:firstLine="1254"/>
      </w:pPr>
      <w:r>
        <w:rPr>
          <w:rFonts w:hint="eastAsia"/>
        </w:rPr>
        <w:t>合を発熱とみなす)は参加しないでください。</w:t>
      </w:r>
    </w:p>
    <w:p w14:paraId="5858E9D1" w14:textId="39E16F19" w:rsidR="002F7529" w:rsidRDefault="0032264B" w:rsidP="00070E88">
      <w:pPr>
        <w:ind w:left="1260" w:firstLineChars="100" w:firstLine="193"/>
      </w:pPr>
      <w:r>
        <w:rPr>
          <w:rFonts w:hint="eastAsia"/>
        </w:rPr>
        <w:t>⑵</w:t>
      </w:r>
      <w:r w:rsidR="002F7529">
        <w:rPr>
          <w:rFonts w:hint="eastAsia"/>
        </w:rPr>
        <w:t>「健康状態等申告書」に記入の上、当日必ず受付に提出してください。</w:t>
      </w:r>
    </w:p>
    <w:p w14:paraId="108A87B8" w14:textId="4D6156F2" w:rsidR="002F7529" w:rsidRDefault="0032264B" w:rsidP="00070E88">
      <w:pPr>
        <w:ind w:left="1260" w:firstLineChars="100" w:firstLine="193"/>
      </w:pPr>
      <w:r>
        <w:rPr>
          <w:rFonts w:hint="eastAsia"/>
        </w:rPr>
        <w:t>⑶</w:t>
      </w:r>
      <w:r w:rsidR="002F7529">
        <w:rPr>
          <w:rFonts w:hint="eastAsia"/>
        </w:rPr>
        <w:t>各自マスクを持参し、競技中以外必ず着用してください。</w:t>
      </w:r>
    </w:p>
    <w:p w14:paraId="7780A230" w14:textId="2C1DA938" w:rsidR="002F7529" w:rsidRDefault="0032264B" w:rsidP="00070E88">
      <w:pPr>
        <w:ind w:left="1260" w:firstLineChars="100" w:firstLine="193"/>
      </w:pPr>
      <w:r>
        <w:rPr>
          <w:rFonts w:hint="eastAsia"/>
        </w:rPr>
        <w:t>⑷</w:t>
      </w:r>
      <w:r w:rsidR="002F7529">
        <w:rPr>
          <w:rFonts w:hint="eastAsia"/>
        </w:rPr>
        <w:t>こまめな手洗い、アルコール等による手指消毒を心がけてください。</w:t>
      </w:r>
    </w:p>
    <w:p w14:paraId="6EC867BF" w14:textId="747A676B" w:rsidR="002F7529" w:rsidRDefault="0032264B" w:rsidP="00070E88">
      <w:pPr>
        <w:ind w:left="1260" w:firstLineChars="100" w:firstLine="193"/>
      </w:pPr>
      <w:r>
        <w:rPr>
          <w:rFonts w:hint="eastAsia"/>
        </w:rPr>
        <w:t>⑸</w:t>
      </w:r>
      <w:r w:rsidR="002F7529">
        <w:rPr>
          <w:rFonts w:hint="eastAsia"/>
        </w:rPr>
        <w:t>大きな声での会話や応援を避けてください。</w:t>
      </w:r>
      <w:r w:rsidR="00070E88">
        <w:rPr>
          <w:rFonts w:hint="eastAsia"/>
        </w:rPr>
        <w:t xml:space="preserve"> </w:t>
      </w:r>
    </w:p>
    <w:p w14:paraId="1DC1E3FF" w14:textId="115AFDB9" w:rsidR="002F7529" w:rsidRDefault="0032264B" w:rsidP="00070E88">
      <w:pPr>
        <w:ind w:left="1260" w:firstLineChars="100" w:firstLine="193"/>
      </w:pPr>
      <w:r>
        <w:rPr>
          <w:rFonts w:hint="eastAsia"/>
        </w:rPr>
        <w:t>⑹</w:t>
      </w:r>
      <w:r w:rsidR="002F7529">
        <w:rPr>
          <w:rFonts w:hint="eastAsia"/>
        </w:rPr>
        <w:t>会場の換気にご協力をお願いします。</w:t>
      </w:r>
    </w:p>
    <w:p w14:paraId="6F4B8C52" w14:textId="77777777" w:rsidR="00070E88" w:rsidRDefault="0032264B" w:rsidP="00070E88">
      <w:pPr>
        <w:ind w:leftChars="50" w:left="96" w:firstLineChars="700" w:firstLine="1351"/>
      </w:pPr>
      <w:r>
        <w:rPr>
          <w:rFonts w:hint="eastAsia"/>
        </w:rPr>
        <w:t>⑺</w:t>
      </w:r>
      <w:r w:rsidR="007D13CA">
        <w:rPr>
          <w:rFonts w:hint="eastAsia"/>
        </w:rPr>
        <w:t>監督・選手・父兄2名(卓球台の出し入れ、進行の手伝いなど)</w:t>
      </w:r>
      <w:r w:rsidR="007D13CA">
        <w:rPr>
          <w:rFonts w:hint="eastAsia"/>
        </w:rPr>
        <w:t>以外は、</w:t>
      </w:r>
      <w:r w:rsidR="002F7529">
        <w:rPr>
          <w:rFonts w:hint="eastAsia"/>
        </w:rPr>
        <w:t>無観客でお願い</w:t>
      </w:r>
    </w:p>
    <w:p w14:paraId="72D20717" w14:textId="16DE756D" w:rsidR="002F7529" w:rsidRDefault="002F7529" w:rsidP="00070E88">
      <w:pPr>
        <w:ind w:leftChars="50" w:left="96" w:firstLineChars="800" w:firstLine="1544"/>
      </w:pPr>
      <w:r>
        <w:rPr>
          <w:rFonts w:hint="eastAsia"/>
        </w:rPr>
        <w:t>します。</w:t>
      </w:r>
    </w:p>
    <w:p w14:paraId="77F0C555" w14:textId="76EFE326" w:rsidR="002F7529" w:rsidRPr="002F7529" w:rsidRDefault="0032264B" w:rsidP="00070E88">
      <w:pPr>
        <w:ind w:left="1260" w:firstLineChars="100" w:firstLine="193"/>
      </w:pPr>
      <w:r>
        <w:rPr>
          <w:rFonts w:hint="eastAsia"/>
        </w:rPr>
        <w:t>⑻</w:t>
      </w:r>
      <w:r w:rsidR="002F7529">
        <w:rPr>
          <w:rFonts w:hint="eastAsia"/>
        </w:rPr>
        <w:t>開会式、閉会式は</w:t>
      </w:r>
      <w:r w:rsidR="007D13CA">
        <w:rPr>
          <w:rFonts w:hint="eastAsia"/>
        </w:rPr>
        <w:t>行いません</w:t>
      </w:r>
      <w:r w:rsidR="002F7529">
        <w:rPr>
          <w:rFonts w:hint="eastAsia"/>
        </w:rPr>
        <w:t>。</w:t>
      </w:r>
    </w:p>
    <w:sectPr w:rsidR="002F7529" w:rsidRPr="002F7529" w:rsidSect="00070E88">
      <w:pgSz w:w="11906" w:h="16838" w:code="9"/>
      <w:pgMar w:top="851" w:right="1418" w:bottom="851" w:left="1418" w:header="851" w:footer="992" w:gutter="0"/>
      <w:cols w:space="425"/>
      <w:docGrid w:type="linesAndChars" w:linePitch="360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35486"/>
    <w:multiLevelType w:val="hybridMultilevel"/>
    <w:tmpl w:val="B62893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12A0D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766C27"/>
    <w:multiLevelType w:val="hybridMultilevel"/>
    <w:tmpl w:val="AB72A5E2"/>
    <w:lvl w:ilvl="0" w:tplc="0409000F">
      <w:start w:val="1"/>
      <w:numFmt w:val="decimal"/>
      <w:lvlText w:val="%1."/>
      <w:lvlJc w:val="left"/>
      <w:pPr>
        <w:ind w:left="1629" w:hanging="420"/>
      </w:pPr>
    </w:lvl>
    <w:lvl w:ilvl="1" w:tplc="04090017" w:tentative="1">
      <w:start w:val="1"/>
      <w:numFmt w:val="aiueoFullWidth"/>
      <w:lvlText w:val="(%2)"/>
      <w:lvlJc w:val="left"/>
      <w:pPr>
        <w:ind w:left="2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9" w:hanging="420"/>
      </w:pPr>
    </w:lvl>
    <w:lvl w:ilvl="3" w:tplc="0409000F" w:tentative="1">
      <w:start w:val="1"/>
      <w:numFmt w:val="decimal"/>
      <w:lvlText w:val="%4."/>
      <w:lvlJc w:val="left"/>
      <w:pPr>
        <w:ind w:left="2889" w:hanging="420"/>
      </w:pPr>
    </w:lvl>
    <w:lvl w:ilvl="4" w:tplc="04090017" w:tentative="1">
      <w:start w:val="1"/>
      <w:numFmt w:val="aiueoFullWidth"/>
      <w:lvlText w:val="(%5)"/>
      <w:lvlJc w:val="left"/>
      <w:pPr>
        <w:ind w:left="3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9" w:hanging="420"/>
      </w:pPr>
    </w:lvl>
    <w:lvl w:ilvl="6" w:tplc="0409000F" w:tentative="1">
      <w:start w:val="1"/>
      <w:numFmt w:val="decimal"/>
      <w:lvlText w:val="%7."/>
      <w:lvlJc w:val="left"/>
      <w:pPr>
        <w:ind w:left="4149" w:hanging="420"/>
      </w:pPr>
    </w:lvl>
    <w:lvl w:ilvl="7" w:tplc="04090017" w:tentative="1">
      <w:start w:val="1"/>
      <w:numFmt w:val="aiueoFullWidth"/>
      <w:lvlText w:val="(%8)"/>
      <w:lvlJc w:val="left"/>
      <w:pPr>
        <w:ind w:left="4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9" w:hanging="420"/>
      </w:pPr>
    </w:lvl>
  </w:abstractNum>
  <w:abstractNum w:abstractNumId="2" w15:restartNumberingAfterBreak="0">
    <w:nsid w:val="5A3A3DE4"/>
    <w:multiLevelType w:val="hybridMultilevel"/>
    <w:tmpl w:val="E6085038"/>
    <w:lvl w:ilvl="0" w:tplc="A23A2334">
      <w:start w:val="1"/>
      <w:numFmt w:val="decimalEnclosedCircle"/>
      <w:lvlText w:val="%1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29"/>
    <w:rsid w:val="00070E88"/>
    <w:rsid w:val="002F7529"/>
    <w:rsid w:val="0032264B"/>
    <w:rsid w:val="004B17B9"/>
    <w:rsid w:val="0074449C"/>
    <w:rsid w:val="007D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93BF8"/>
  <w15:chartTrackingRefBased/>
  <w15:docId w15:val="{7D1A9BD0-6992-434B-8130-5E38D494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4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2021-03-11T02:32:00Z</dcterms:created>
  <dcterms:modified xsi:type="dcterms:W3CDTF">2021-03-12T01:28:00Z</dcterms:modified>
</cp:coreProperties>
</file>