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2A55" w14:textId="03598304" w:rsidR="00745021" w:rsidRPr="00745021" w:rsidRDefault="00745021" w:rsidP="00745021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b/>
          <w:bCs/>
          <w:sz w:val="32"/>
          <w:szCs w:val="32"/>
          <w:u w:val="single"/>
          <w14:ligatures w14:val="none"/>
        </w:rPr>
      </w:pPr>
      <w:r w:rsidRPr="00745021">
        <w:rPr>
          <w:rFonts w:ascii="Century" w:eastAsia="ＭＳ 明朝" w:hAnsi="Century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750C4" wp14:editId="2F8E5B83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0" t="0" r="19050" b="28575"/>
                <wp:wrapNone/>
                <wp:docPr id="194225145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FD646" w14:textId="77777777" w:rsidR="00745021" w:rsidRPr="002F2F4A" w:rsidRDefault="00745021" w:rsidP="00745021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50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40.35pt;margin-top:35.45pt;width:12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" adj="4250,21338">
                <v:textbox inset="5.85pt,.7pt,5.85pt,.7pt">
                  <w:txbxContent>
                    <w:p w14:paraId="65FFD646" w14:textId="77777777" w:rsidR="00745021" w:rsidRPr="002F2F4A" w:rsidRDefault="00745021" w:rsidP="00745021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Pr="00745021">
        <w:rPr>
          <w:rFonts w:ascii="Century" w:eastAsia="ＭＳ 明朝" w:hAnsi="Century" w:cs="Times New Roman" w:hint="eastAsia"/>
          <w:b/>
          <w:bCs/>
          <w:sz w:val="32"/>
          <w:szCs w:val="32"/>
          <w:u w:val="single"/>
          <w14:ligatures w14:val="none"/>
        </w:rPr>
        <w:t>第</w:t>
      </w:r>
      <w:r w:rsidRPr="00745021">
        <w:rPr>
          <w:rFonts w:ascii="Century" w:eastAsia="ＭＳ 明朝" w:hAnsi="Century" w:cs="Times New Roman"/>
          <w:b/>
          <w:bCs/>
          <w:sz w:val="32"/>
          <w:szCs w:val="32"/>
          <w:u w:val="single"/>
          <w14:ligatures w14:val="none"/>
        </w:rPr>
        <w:t>45</w:t>
      </w:r>
      <w:r w:rsidRPr="00745021">
        <w:rPr>
          <w:rFonts w:ascii="Century" w:eastAsia="ＭＳ 明朝" w:hAnsi="Century" w:cs="Times New Roman" w:hint="eastAsia"/>
          <w:b/>
          <w:bCs/>
          <w:sz w:val="32"/>
          <w:szCs w:val="32"/>
          <w:u w:val="single"/>
          <w14:ligatures w14:val="none"/>
        </w:rPr>
        <w:t>回金沢市ジュニア・スポーツテスト参加申込書（小学生用）</w:t>
      </w:r>
    </w:p>
    <w:p w14:paraId="1712F57F" w14:textId="77777777" w:rsidR="00745021" w:rsidRPr="00745021" w:rsidRDefault="00745021" w:rsidP="00745021">
      <w:pPr>
        <w:overflowPunct/>
        <w:adjustRightInd/>
        <w:spacing w:line="200" w:lineRule="exact"/>
        <w:textAlignment w:val="auto"/>
        <w:rPr>
          <w:rFonts w:ascii="Century" w:eastAsia="ＭＳ 明朝" w:hAnsi="Century" w:cs="Times New Roman"/>
          <w:sz w:val="22"/>
          <w:szCs w:val="24"/>
          <w14:ligatures w14:val="none"/>
        </w:rPr>
      </w:pPr>
    </w:p>
    <w:p w14:paraId="4D60B651" w14:textId="77777777" w:rsidR="00745021" w:rsidRPr="00745021" w:rsidRDefault="00745021" w:rsidP="00745021">
      <w:pPr>
        <w:overflowPunct/>
        <w:adjustRightInd/>
        <w:spacing w:line="200" w:lineRule="exact"/>
        <w:textAlignment w:val="auto"/>
        <w:rPr>
          <w:rFonts w:ascii="Century" w:eastAsia="ＭＳ 明朝" w:hAnsi="Century" w:cs="Times New Roman"/>
          <w:sz w:val="24"/>
          <w:szCs w:val="24"/>
          <w:u w:val="single"/>
          <w14:ligatures w14:val="none"/>
        </w:rPr>
      </w:pPr>
      <w:r w:rsidRPr="00745021">
        <w:rPr>
          <w:rFonts w:ascii="Century" w:eastAsia="ＭＳ 明朝" w:hAnsi="Century" w:cs="Times New Roman" w:hint="eastAsia"/>
          <w:sz w:val="24"/>
          <w:szCs w:val="24"/>
          <w:u w:val="single"/>
          <w14:ligatures w14:val="none"/>
        </w:rPr>
        <w:t xml:space="preserve">№　　　　　　　</w:t>
      </w:r>
    </w:p>
    <w:p w14:paraId="123F2F93" w14:textId="77777777" w:rsidR="00745021" w:rsidRPr="00745021" w:rsidRDefault="00745021" w:rsidP="00745021">
      <w:pPr>
        <w:overflowPunct/>
        <w:adjustRightInd/>
        <w:spacing w:line="300" w:lineRule="exact"/>
        <w:textAlignment w:val="auto"/>
        <w:rPr>
          <w:rFonts w:ascii="Century" w:eastAsia="ＭＳ 明朝" w:hAnsi="Century" w:cs="Times New Roman"/>
          <w:sz w:val="22"/>
          <w:szCs w:val="24"/>
          <w14:ligatures w14:val="none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745021" w:rsidRPr="00745021" w14:paraId="47B879B7" w14:textId="77777777" w:rsidTr="009F4DF0">
        <w:trPr>
          <w:cantSplit/>
          <w:trHeight w:val="340"/>
        </w:trPr>
        <w:tc>
          <w:tcPr>
            <w:tcW w:w="1359" w:type="dxa"/>
            <w:vMerge w:val="restart"/>
            <w:tcBorders>
              <w:top w:val="single" w:sz="12" w:space="0" w:color="auto"/>
            </w:tcBorders>
            <w:vAlign w:val="center"/>
          </w:tcPr>
          <w:p w14:paraId="1D10CE55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学　校　名</w:t>
            </w:r>
          </w:p>
          <w:p w14:paraId="28C841A3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w w:val="80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w w:val="80"/>
                <w:sz w:val="20"/>
                <w:szCs w:val="24"/>
                <w14:ligatures w14:val="none"/>
              </w:rPr>
              <w:t>(</w:t>
            </w:r>
            <w:r w:rsidRPr="00745021">
              <w:rPr>
                <w:rFonts w:ascii="Century" w:eastAsia="ＭＳ 明朝" w:hAnsi="Century" w:cs="Times New Roman" w:hint="eastAsia"/>
                <w:w w:val="80"/>
                <w:sz w:val="20"/>
                <w:szCs w:val="24"/>
                <w14:ligatures w14:val="none"/>
              </w:rPr>
              <w:t>スポーツ少年団</w:t>
            </w:r>
            <w:r w:rsidRPr="00745021">
              <w:rPr>
                <w:rFonts w:ascii="Century" w:eastAsia="ＭＳ 明朝" w:hAnsi="Century" w:cs="Times New Roman"/>
                <w:w w:val="80"/>
                <w:sz w:val="20"/>
                <w:szCs w:val="24"/>
                <w14:ligatures w14:val="none"/>
              </w:rPr>
              <w:t>)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  <w:vAlign w:val="center"/>
          </w:tcPr>
          <w:p w14:paraId="258ACAE1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5895EA36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 xml:space="preserve">　　学年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  <w:vAlign w:val="center"/>
          </w:tcPr>
          <w:p w14:paraId="0A46F69B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14:paraId="5F6F5BBE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連絡者</w:t>
            </w:r>
          </w:p>
          <w:p w14:paraId="4E1F7425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氏　名</w:t>
            </w: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14:paraId="27B78D67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724A3995" w14:textId="77777777" w:rsidTr="009F4DF0">
        <w:trPr>
          <w:cantSplit/>
          <w:trHeight w:val="327"/>
        </w:trPr>
        <w:tc>
          <w:tcPr>
            <w:tcW w:w="1359" w:type="dxa"/>
            <w:vMerge/>
            <w:tcBorders>
              <w:bottom w:val="single" w:sz="12" w:space="0" w:color="auto"/>
            </w:tcBorders>
            <w:vAlign w:val="center"/>
          </w:tcPr>
          <w:p w14:paraId="0B223E65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240" w:type="dxa"/>
            <w:vMerge/>
            <w:tcBorders>
              <w:bottom w:val="single" w:sz="12" w:space="0" w:color="auto"/>
            </w:tcBorders>
            <w:vAlign w:val="center"/>
          </w:tcPr>
          <w:p w14:paraId="3BC06529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5EF59FC6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  <w:vAlign w:val="center"/>
          </w:tcPr>
          <w:p w14:paraId="0FFF4C85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94" w:type="dxa"/>
            <w:vMerge/>
            <w:tcBorders>
              <w:bottom w:val="single" w:sz="12" w:space="0" w:color="auto"/>
            </w:tcBorders>
            <w:vAlign w:val="center"/>
          </w:tcPr>
          <w:p w14:paraId="502738C5" w14:textId="77777777" w:rsidR="00745021" w:rsidRPr="00745021" w:rsidRDefault="00745021" w:rsidP="00745021">
            <w:pPr>
              <w:overflowPunct/>
              <w:adjustRightInd/>
              <w:spacing w:line="240" w:lineRule="exact"/>
              <w:ind w:left="-50" w:right="-50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  <w:vAlign w:val="center"/>
          </w:tcPr>
          <w:p w14:paraId="0BB9CF16" w14:textId="77777777" w:rsidR="00745021" w:rsidRPr="00745021" w:rsidRDefault="00745021" w:rsidP="00745021">
            <w:pPr>
              <w:overflowPunct/>
              <w:adjustRightInd/>
              <w:spacing w:line="260" w:lineRule="exact"/>
              <w:ind w:left="-51" w:right="-51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TEL</w:t>
            </w:r>
          </w:p>
        </w:tc>
      </w:tr>
    </w:tbl>
    <w:p w14:paraId="24900AFB" w14:textId="77777777" w:rsidR="00745021" w:rsidRPr="00745021" w:rsidRDefault="00745021" w:rsidP="00745021">
      <w:pPr>
        <w:overflowPunct/>
        <w:adjustRightInd/>
        <w:spacing w:line="240" w:lineRule="exact"/>
        <w:textAlignment w:val="auto"/>
        <w:rPr>
          <w:rFonts w:ascii="Century" w:eastAsia="ＭＳ 明朝" w:hAnsi="Century" w:cs="Times New Roman"/>
          <w:sz w:val="22"/>
          <w:szCs w:val="24"/>
          <w14:ligatures w14:val="non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745021" w:rsidRPr="00745021" w14:paraId="4FEBF27D" w14:textId="77777777" w:rsidTr="009F4DF0">
        <w:trPr>
          <w:cantSplit/>
          <w:trHeight w:val="365"/>
        </w:trPr>
        <w:tc>
          <w:tcPr>
            <w:tcW w:w="52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210C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B4A9B1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543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C209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出　　欠　　及　び　　判　　定</w:t>
            </w:r>
          </w:p>
        </w:tc>
      </w:tr>
      <w:tr w:rsidR="00745021" w:rsidRPr="00745021" w14:paraId="184205D1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29C27BF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№</w:t>
            </w:r>
          </w:p>
        </w:tc>
        <w:tc>
          <w:tcPr>
            <w:tcW w:w="1766" w:type="dxa"/>
            <w:vAlign w:val="center"/>
          </w:tcPr>
          <w:p w14:paraId="251A119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742282E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B05EEE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BEDB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7CB4373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出</w:t>
            </w: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 xml:space="preserve"> </w:t>
            </w: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BE74E92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3BE0EEE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50m</w:t>
            </w: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走</w:t>
            </w:r>
          </w:p>
        </w:tc>
        <w:tc>
          <w:tcPr>
            <w:tcW w:w="779" w:type="dxa"/>
            <w:vAlign w:val="center"/>
          </w:tcPr>
          <w:p w14:paraId="1D4F9CC6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w w:val="75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w w:val="75"/>
                <w:sz w:val="20"/>
                <w:szCs w:val="24"/>
                <w14:ligatures w14:val="none"/>
              </w:rPr>
              <w:t>1,000m</w:t>
            </w:r>
            <w:r w:rsidRPr="00745021">
              <w:rPr>
                <w:rFonts w:ascii="Century" w:eastAsia="ＭＳ 明朝" w:hAnsi="Century" w:cs="Times New Roman" w:hint="eastAsia"/>
                <w:w w:val="75"/>
                <w:sz w:val="20"/>
                <w:szCs w:val="24"/>
                <w14:ligatures w14:val="none"/>
              </w:rPr>
              <w:t>走</w:t>
            </w:r>
          </w:p>
        </w:tc>
        <w:tc>
          <w:tcPr>
            <w:tcW w:w="779" w:type="dxa"/>
            <w:vAlign w:val="center"/>
          </w:tcPr>
          <w:p w14:paraId="123E2961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立巾跳</w:t>
            </w:r>
          </w:p>
        </w:tc>
        <w:tc>
          <w:tcPr>
            <w:tcW w:w="779" w:type="dxa"/>
            <w:vAlign w:val="center"/>
          </w:tcPr>
          <w:p w14:paraId="75C632B8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w w:val="85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w w:val="85"/>
                <w:sz w:val="20"/>
                <w:szCs w:val="24"/>
                <w14:ligatures w14:val="none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4F94BDCB" w14:textId="77777777" w:rsidR="00745021" w:rsidRPr="00745021" w:rsidRDefault="00745021" w:rsidP="00745021">
            <w:pPr>
              <w:overflowPunct/>
              <w:adjustRightInd/>
              <w:ind w:leftChars="-50" w:left="-105" w:rightChars="-50" w:right="-105"/>
              <w:jc w:val="center"/>
              <w:textAlignment w:val="auto"/>
              <w:rPr>
                <w:rFonts w:ascii="Century" w:eastAsia="ＭＳ 明朝" w:hAnsi="Century" w:cs="Times New Roman"/>
                <w:w w:val="85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w w:val="85"/>
                <w:sz w:val="20"/>
                <w:szCs w:val="24"/>
                <w14:ligatures w14:val="none"/>
              </w:rPr>
              <w:t>なわとび</w:t>
            </w:r>
          </w:p>
        </w:tc>
      </w:tr>
      <w:tr w:rsidR="00745021" w:rsidRPr="00745021" w14:paraId="398B800D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37E5DA1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１</w:t>
            </w:r>
          </w:p>
        </w:tc>
        <w:tc>
          <w:tcPr>
            <w:tcW w:w="1766" w:type="dxa"/>
            <w:vAlign w:val="center"/>
          </w:tcPr>
          <w:p w14:paraId="07EBD8C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7DE7336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9AB3D8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502F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32EC4A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43AD9C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0C0F64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5B556A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8CA934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E7FA96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292EC9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04BBCE66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37BC3DB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２</w:t>
            </w:r>
          </w:p>
        </w:tc>
        <w:tc>
          <w:tcPr>
            <w:tcW w:w="1766" w:type="dxa"/>
            <w:vAlign w:val="center"/>
          </w:tcPr>
          <w:p w14:paraId="4B98DB9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422D139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655324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62D3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9B0D6D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02EE3B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1E3267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246AF2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CBAD09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5E15E7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1F1CFC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29590B05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33E9C3C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３</w:t>
            </w:r>
          </w:p>
        </w:tc>
        <w:tc>
          <w:tcPr>
            <w:tcW w:w="1766" w:type="dxa"/>
            <w:vAlign w:val="center"/>
          </w:tcPr>
          <w:p w14:paraId="2A08368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1821C53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296E04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82C0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D2E405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267391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D0658B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78615C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DFE876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89E3E6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9CD058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17E0F004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58087A8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４</w:t>
            </w:r>
          </w:p>
        </w:tc>
        <w:tc>
          <w:tcPr>
            <w:tcW w:w="1766" w:type="dxa"/>
            <w:vAlign w:val="center"/>
          </w:tcPr>
          <w:p w14:paraId="5851AAB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500E28B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A3D855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2558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707982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964B29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723001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4C7AB5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B05879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E2F9B4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364AA2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6DE0EAB6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2B648C5E" w14:textId="76CEBBF8" w:rsidR="00745021" w:rsidRPr="00745021" w:rsidRDefault="002B6B12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xz</w:t>
            </w:r>
          </w:p>
        </w:tc>
        <w:tc>
          <w:tcPr>
            <w:tcW w:w="1766" w:type="dxa"/>
            <w:vAlign w:val="center"/>
          </w:tcPr>
          <w:p w14:paraId="4B69AD7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30318F3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850260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F5D0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F303C2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8801B2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59F6EF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07160A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896063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E7854A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9535B4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46197ED0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68992BF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６</w:t>
            </w:r>
          </w:p>
        </w:tc>
        <w:tc>
          <w:tcPr>
            <w:tcW w:w="1766" w:type="dxa"/>
            <w:vAlign w:val="center"/>
          </w:tcPr>
          <w:p w14:paraId="5739B46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5BCB647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4D9B27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FA65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DBE2DA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3EA40C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CC3D55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FDCCD5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4BE4ED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3E22AB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68CE42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1F69D914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5B22D8D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７</w:t>
            </w:r>
          </w:p>
        </w:tc>
        <w:tc>
          <w:tcPr>
            <w:tcW w:w="1766" w:type="dxa"/>
            <w:vAlign w:val="center"/>
          </w:tcPr>
          <w:p w14:paraId="62E488F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7466562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504C0E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965E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0778F7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5C85AF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2579F0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67CF12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23CAA6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C61281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64B3CD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1C95D927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3AB986F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８</w:t>
            </w:r>
          </w:p>
        </w:tc>
        <w:tc>
          <w:tcPr>
            <w:tcW w:w="1766" w:type="dxa"/>
            <w:vAlign w:val="center"/>
          </w:tcPr>
          <w:p w14:paraId="7A7C96F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18B9442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678305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4090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639F4B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86E787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110082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F14BBD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9772FD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C7384B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6B6C44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722220E8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3BB8677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９</w:t>
            </w:r>
          </w:p>
        </w:tc>
        <w:tc>
          <w:tcPr>
            <w:tcW w:w="1766" w:type="dxa"/>
            <w:vAlign w:val="center"/>
          </w:tcPr>
          <w:p w14:paraId="2C65FFD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6014E37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C67894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A26F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F86623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173D66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3F57DF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BED73C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F802C8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338311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DBF621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6A0D1688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2255525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10</w:t>
            </w:r>
          </w:p>
        </w:tc>
        <w:tc>
          <w:tcPr>
            <w:tcW w:w="1766" w:type="dxa"/>
            <w:vAlign w:val="center"/>
          </w:tcPr>
          <w:p w14:paraId="3E451A1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7C06C48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AAFAAD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9F4E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A7583A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9499FC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883488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F82DFA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AC9E2E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E119ED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507747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0A45B0C6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13265CE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11</w:t>
            </w:r>
          </w:p>
        </w:tc>
        <w:tc>
          <w:tcPr>
            <w:tcW w:w="1766" w:type="dxa"/>
            <w:vAlign w:val="center"/>
          </w:tcPr>
          <w:p w14:paraId="41C73A0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1308E64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777B25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1D7C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FBF9FC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56218E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F62D7F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E0434D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26AE2C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98BF17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8BB735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468F1A8F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2E9B445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12</w:t>
            </w:r>
          </w:p>
        </w:tc>
        <w:tc>
          <w:tcPr>
            <w:tcW w:w="1766" w:type="dxa"/>
            <w:vAlign w:val="center"/>
          </w:tcPr>
          <w:p w14:paraId="1598AD9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1D4875B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FD8AA9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677F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7062A3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28E126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F653A3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976EAF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2207B7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32D627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F28429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59C5F629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7AFAB4F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13</w:t>
            </w:r>
          </w:p>
        </w:tc>
        <w:tc>
          <w:tcPr>
            <w:tcW w:w="1766" w:type="dxa"/>
            <w:vAlign w:val="center"/>
          </w:tcPr>
          <w:p w14:paraId="7EFE545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7DF6159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A85F6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01EB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4877D2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CD9ABE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5A5334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DAD33F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8B03AC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BCC34F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418E2E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590A3E6E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1A8163D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14</w:t>
            </w:r>
          </w:p>
        </w:tc>
        <w:tc>
          <w:tcPr>
            <w:tcW w:w="1766" w:type="dxa"/>
            <w:vAlign w:val="center"/>
          </w:tcPr>
          <w:p w14:paraId="70E07DA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6F42741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36CAE8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0944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8F6930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6738F2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A4848B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21AD4D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A63608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17B8FB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C44089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099544E1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7909E28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15</w:t>
            </w:r>
          </w:p>
        </w:tc>
        <w:tc>
          <w:tcPr>
            <w:tcW w:w="1766" w:type="dxa"/>
            <w:vAlign w:val="center"/>
          </w:tcPr>
          <w:p w14:paraId="0B44CD8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698CB3F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5E1E0D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BF34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F30835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32C9D2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96434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CA0C22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2E4542A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21A335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2307F6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1D13DE69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3E801BC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16</w:t>
            </w:r>
          </w:p>
        </w:tc>
        <w:tc>
          <w:tcPr>
            <w:tcW w:w="1766" w:type="dxa"/>
            <w:vAlign w:val="center"/>
          </w:tcPr>
          <w:p w14:paraId="53B6189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0BDAA31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DAF665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638A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CE7393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D8B3D8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C3A38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965632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19AE6B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E915F2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59FB69B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0CE1F7AB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1E4833D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17</w:t>
            </w:r>
          </w:p>
        </w:tc>
        <w:tc>
          <w:tcPr>
            <w:tcW w:w="1766" w:type="dxa"/>
            <w:vAlign w:val="center"/>
          </w:tcPr>
          <w:p w14:paraId="52F8B25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29DD9BA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5A9216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3F83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006107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3B3D30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4B33C7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B2345F1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33F2EE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9F7339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B83731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08235229" w14:textId="77777777" w:rsidTr="009F4DF0">
        <w:trPr>
          <w:cantSplit/>
          <w:trHeight w:val="479"/>
        </w:trPr>
        <w:tc>
          <w:tcPr>
            <w:tcW w:w="477" w:type="dxa"/>
            <w:vAlign w:val="center"/>
          </w:tcPr>
          <w:p w14:paraId="53E7203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18</w:t>
            </w:r>
          </w:p>
        </w:tc>
        <w:tc>
          <w:tcPr>
            <w:tcW w:w="1766" w:type="dxa"/>
            <w:vAlign w:val="center"/>
          </w:tcPr>
          <w:p w14:paraId="64CB56D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67D02C4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40AC3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C7C5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3DA3FA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6C9297D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E4953E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E23FD2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65B3011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1F3E370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0D2200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2BC7BB9A" w14:textId="77777777" w:rsidTr="009F4DF0">
        <w:trPr>
          <w:cantSplit/>
          <w:trHeight w:val="460"/>
        </w:trPr>
        <w:tc>
          <w:tcPr>
            <w:tcW w:w="477" w:type="dxa"/>
            <w:vAlign w:val="center"/>
          </w:tcPr>
          <w:p w14:paraId="4E13A96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19</w:t>
            </w:r>
          </w:p>
        </w:tc>
        <w:tc>
          <w:tcPr>
            <w:tcW w:w="1766" w:type="dxa"/>
            <w:vAlign w:val="center"/>
          </w:tcPr>
          <w:p w14:paraId="63571C06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vAlign w:val="center"/>
          </w:tcPr>
          <w:p w14:paraId="1FDB0E3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1BC1284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F2BF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1E59C2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A4A20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6E94EF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7F876B2A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0927253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3DCB8BA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vAlign w:val="center"/>
          </w:tcPr>
          <w:p w14:paraId="44B9ED0C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  <w:tr w:rsidR="00745021" w:rsidRPr="00745021" w14:paraId="7D3442CE" w14:textId="77777777" w:rsidTr="009F4DF0">
        <w:trPr>
          <w:cantSplit/>
          <w:trHeight w:val="479"/>
        </w:trPr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14:paraId="2874DF69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  <w:t>20</w:t>
            </w:r>
          </w:p>
        </w:tc>
        <w:tc>
          <w:tcPr>
            <w:tcW w:w="1766" w:type="dxa"/>
            <w:tcBorders>
              <w:bottom w:val="single" w:sz="12" w:space="0" w:color="auto"/>
            </w:tcBorders>
            <w:vAlign w:val="center"/>
          </w:tcPr>
          <w:p w14:paraId="26AB782B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1B2DC5DE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C8A9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2EDFB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491CD0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E32D48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44CF535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6767A1C2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0DB56F77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0481CF7F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0301F583" w14:textId="77777777" w:rsidR="00745021" w:rsidRPr="00745021" w:rsidRDefault="00745021" w:rsidP="00745021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</w:tbl>
    <w:p w14:paraId="58F3DD16" w14:textId="31C5D273" w:rsidR="00745021" w:rsidRPr="00745021" w:rsidRDefault="00745021" w:rsidP="00745021">
      <w:pPr>
        <w:overflowPunct/>
        <w:adjustRightInd/>
        <w:spacing w:line="240" w:lineRule="exact"/>
        <w:textAlignment w:val="auto"/>
        <w:rPr>
          <w:rFonts w:ascii="Century" w:eastAsia="ＭＳ 明朝" w:hAnsi="Century" w:cs="Times New Roman"/>
          <w:sz w:val="22"/>
          <w:szCs w:val="24"/>
          <w14:ligatures w14:val="none"/>
        </w:rPr>
      </w:pPr>
      <w:r w:rsidRPr="00745021">
        <w:rPr>
          <w:rFonts w:ascii="Century" w:eastAsia="ＭＳ 明朝" w:hAnsi="Century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3A34" wp14:editId="3815A774">
                <wp:simplePos x="0" y="0"/>
                <wp:positionH relativeFrom="column">
                  <wp:posOffset>-112395</wp:posOffset>
                </wp:positionH>
                <wp:positionV relativeFrom="paragraph">
                  <wp:posOffset>79375</wp:posOffset>
                </wp:positionV>
                <wp:extent cx="1714500" cy="1647825"/>
                <wp:effectExtent l="0" t="0" r="0" b="9525"/>
                <wp:wrapNone/>
                <wp:docPr id="113132698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438AC" w14:textId="77777777" w:rsidR="00745021" w:rsidRDefault="00745021" w:rsidP="00745021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678ECA9D" w14:textId="77777777" w:rsidR="00745021" w:rsidRPr="00617C86" w:rsidRDefault="00745021" w:rsidP="0074502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</w:rPr>
                            </w:pPr>
                            <w:r w:rsidRPr="00617C86">
                              <w:rPr>
                                <w:rFonts w:hint="eastAsia"/>
                                <w:b/>
                                <w:bCs/>
                              </w:rPr>
                              <w:t>学年別・男女別にそれぞれ用紙をわけてください。</w:t>
                            </w:r>
                          </w:p>
                          <w:p w14:paraId="538F7BBD" w14:textId="0F984D44" w:rsidR="00745021" w:rsidRPr="00DB73BE" w:rsidRDefault="00745021" w:rsidP="00745021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/>
                              <w:spacing w:line="240" w:lineRule="exact"/>
                              <w:contextualSpacing w:val="0"/>
                              <w:textAlignment w:val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DB73BE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できる限り当協会ＨＰから参加申込書をダウンロードし、</w:t>
                            </w:r>
                            <w:r w:rsidRPr="00DB73BE">
                              <w:rPr>
                                <w:b/>
                                <w:bCs/>
                                <w:sz w:val="20"/>
                              </w:rPr>
                              <w:t>Word</w:t>
                            </w:r>
                            <w:r w:rsidRPr="00DB73BE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ファイルに入力しＥメールで添付ファイルとして送付してくださるようにお願い</w:t>
                            </w:r>
                            <w:r w:rsidR="00DB73BE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いた</w:t>
                            </w:r>
                            <w:r w:rsidRPr="00DB73BE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します。</w:t>
                            </w:r>
                          </w:p>
                          <w:p w14:paraId="428AD19C" w14:textId="77777777" w:rsidR="00745021" w:rsidRDefault="00745021" w:rsidP="00745021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</w:p>
                          <w:p w14:paraId="6298203E" w14:textId="77777777" w:rsidR="00745021" w:rsidRDefault="00745021" w:rsidP="0074502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3A34" id="正方形/長方形 1" o:spid="_x0000_s1027" style="position:absolute;left:0;text-align:left;margin-left:-8.85pt;margin-top:6.25pt;width:13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" stroked="f">
                <v:textbox>
                  <w:txbxContent>
                    <w:p w14:paraId="0BD438AC" w14:textId="77777777" w:rsidR="00745021" w:rsidRDefault="00745021" w:rsidP="00745021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678ECA9D" w14:textId="77777777" w:rsidR="00745021" w:rsidRPr="00617C86" w:rsidRDefault="00745021" w:rsidP="00745021">
                      <w:pPr>
                        <w:pStyle w:val="ac"/>
                        <w:numPr>
                          <w:ilvl w:val="0"/>
                          <w:numId w:val="1"/>
                        </w:numPr>
                        <w:overflowPunct/>
                        <w:adjustRightInd/>
                        <w:spacing w:line="240" w:lineRule="exact"/>
                        <w:textAlignment w:val="auto"/>
                        <w:rPr>
                          <w:b/>
                          <w:bCs/>
                        </w:rPr>
                      </w:pPr>
                      <w:r w:rsidRPr="00617C86">
                        <w:rPr>
                          <w:rFonts w:hint="eastAsia"/>
                          <w:b/>
                          <w:bCs/>
                        </w:rPr>
                        <w:t>学年別・男女別にそれぞれ用紙をわけてください。</w:t>
                      </w:r>
                    </w:p>
                    <w:p w14:paraId="538F7BBD" w14:textId="0F984D44" w:rsidR="00745021" w:rsidRPr="00DB73BE" w:rsidRDefault="00745021" w:rsidP="00745021">
                      <w:pPr>
                        <w:pStyle w:val="ab"/>
                        <w:numPr>
                          <w:ilvl w:val="0"/>
                          <w:numId w:val="1"/>
                        </w:numPr>
                        <w:overflowPunct/>
                        <w:adjustRightInd/>
                        <w:spacing w:line="240" w:lineRule="exact"/>
                        <w:contextualSpacing w:val="0"/>
                        <w:textAlignment w:val="auto"/>
                        <w:rPr>
                          <w:b/>
                          <w:bCs/>
                          <w:sz w:val="20"/>
                        </w:rPr>
                      </w:pPr>
                      <w:r w:rsidRPr="00DB73BE">
                        <w:rPr>
                          <w:rFonts w:hint="eastAsia"/>
                          <w:b/>
                          <w:bCs/>
                          <w:sz w:val="20"/>
                        </w:rPr>
                        <w:t>できる限り当協会ＨＰから参加申込書をダウンロードし、</w:t>
                      </w:r>
                      <w:r w:rsidRPr="00DB73BE">
                        <w:rPr>
                          <w:b/>
                          <w:bCs/>
                          <w:sz w:val="20"/>
                        </w:rPr>
                        <w:t>Word</w:t>
                      </w:r>
                      <w:r w:rsidRPr="00DB73BE">
                        <w:rPr>
                          <w:rFonts w:hint="eastAsia"/>
                          <w:b/>
                          <w:bCs/>
                          <w:sz w:val="20"/>
                        </w:rPr>
                        <w:t>ファイルに入力しＥメールで添付ファイルとして送付してくださるようにお願い</w:t>
                      </w:r>
                      <w:r w:rsidR="00DB73BE">
                        <w:rPr>
                          <w:rFonts w:hint="eastAsia"/>
                          <w:b/>
                          <w:bCs/>
                          <w:sz w:val="20"/>
                        </w:rPr>
                        <w:t>いた</w:t>
                      </w:r>
                      <w:r w:rsidRPr="00DB73BE">
                        <w:rPr>
                          <w:rFonts w:hint="eastAsia"/>
                          <w:b/>
                          <w:bCs/>
                          <w:sz w:val="20"/>
                        </w:rPr>
                        <w:t>します。</w:t>
                      </w:r>
                    </w:p>
                    <w:p w14:paraId="428AD19C" w14:textId="77777777" w:rsidR="00745021" w:rsidRDefault="00745021" w:rsidP="00745021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</w:p>
                    <w:p w14:paraId="6298203E" w14:textId="77777777" w:rsidR="00745021" w:rsidRDefault="00745021" w:rsidP="00745021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745021" w:rsidRPr="00745021" w14:paraId="0ABDFA21" w14:textId="77777777" w:rsidTr="009F4DF0">
        <w:trPr>
          <w:cantSplit/>
          <w:trHeight w:hRule="exact" w:val="624"/>
          <w:jc w:val="right"/>
        </w:trPr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57654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受検人数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9261F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8302D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Ａ</w:t>
            </w:r>
          </w:p>
          <w:p w14:paraId="4C6D2209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級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F9E7F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01ED6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Ｂ</w:t>
            </w:r>
          </w:p>
          <w:p w14:paraId="741BFA7D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級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58C43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2D41D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Ｃ</w:t>
            </w:r>
          </w:p>
          <w:p w14:paraId="07501410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級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E4DC8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AC351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級</w:t>
            </w:r>
          </w:p>
          <w:p w14:paraId="1343EAEF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  <w:r w:rsidRPr="00745021">
              <w:rPr>
                <w:rFonts w:ascii="Century" w:eastAsia="ＭＳ 明朝" w:hAnsi="Century" w:cs="Times New Roman" w:hint="eastAsia"/>
                <w:sz w:val="20"/>
                <w:szCs w:val="24"/>
                <w14:ligatures w14:val="none"/>
              </w:rPr>
              <w:t>外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88F4B" w14:textId="77777777" w:rsidR="00745021" w:rsidRPr="00745021" w:rsidRDefault="00745021" w:rsidP="00745021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Century" w:eastAsia="ＭＳ 明朝" w:hAnsi="Century" w:cs="Times New Roman"/>
                <w:sz w:val="20"/>
                <w:szCs w:val="24"/>
                <w14:ligatures w14:val="none"/>
              </w:rPr>
            </w:pPr>
          </w:p>
        </w:tc>
      </w:tr>
    </w:tbl>
    <w:p w14:paraId="35317B36" w14:textId="77777777" w:rsidR="00745021" w:rsidRPr="00745021" w:rsidRDefault="00745021" w:rsidP="00745021">
      <w:pPr>
        <w:overflowPunct/>
        <w:adjustRightInd/>
        <w:spacing w:line="280" w:lineRule="exact"/>
        <w:jc w:val="right"/>
        <w:textAlignment w:val="auto"/>
        <w:rPr>
          <w:rFonts w:ascii="Century" w:eastAsia="ＭＳ 明朝" w:hAnsi="Century" w:cs="Times New Roman"/>
          <w:szCs w:val="24"/>
          <w14:ligatures w14:val="none"/>
        </w:rPr>
      </w:pPr>
    </w:p>
    <w:p w14:paraId="46509B70" w14:textId="77777777" w:rsidR="00745021" w:rsidRPr="00745021" w:rsidRDefault="00745021" w:rsidP="00745021">
      <w:pPr>
        <w:overflowPunct/>
        <w:adjustRightInd/>
        <w:spacing w:line="280" w:lineRule="exact"/>
        <w:jc w:val="right"/>
        <w:textAlignment w:val="auto"/>
        <w:rPr>
          <w:rFonts w:ascii="Century" w:eastAsia="ＭＳ 明朝" w:hAnsi="Century" w:cs="Times New Roman"/>
          <w:szCs w:val="24"/>
          <w14:ligatures w14:val="none"/>
        </w:rPr>
      </w:pP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>〒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920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>－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8116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 xml:space="preserve">　金沢市泉野出町３－８－１</w:t>
      </w:r>
    </w:p>
    <w:p w14:paraId="1D67E2D8" w14:textId="77777777" w:rsidR="00745021" w:rsidRPr="00745021" w:rsidRDefault="00745021" w:rsidP="00745021">
      <w:pPr>
        <w:overflowPunct/>
        <w:adjustRightInd/>
        <w:spacing w:line="280" w:lineRule="exact"/>
        <w:ind w:right="-1"/>
        <w:jc w:val="right"/>
        <w:textAlignment w:val="auto"/>
        <w:rPr>
          <w:rFonts w:ascii="Century" w:eastAsia="ＭＳ 明朝" w:hAnsi="Century" w:cs="Times New Roman"/>
          <w:szCs w:val="24"/>
          <w14:ligatures w14:val="none"/>
        </w:rPr>
      </w:pPr>
      <w:r w:rsidRPr="00745021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金沢市スポーツ協会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 xml:space="preserve">　　　　　　　　　　　金沢市総合体育館内　　　</w:t>
      </w:r>
    </w:p>
    <w:p w14:paraId="35763310" w14:textId="77777777" w:rsidR="00745021" w:rsidRPr="00745021" w:rsidRDefault="00745021" w:rsidP="00745021">
      <w:pPr>
        <w:wordWrap w:val="0"/>
        <w:overflowPunct/>
        <w:adjustRightInd/>
        <w:spacing w:line="280" w:lineRule="exact"/>
        <w:jc w:val="right"/>
        <w:textAlignment w:val="auto"/>
        <w:rPr>
          <w:rFonts w:ascii="Century" w:eastAsia="ＭＳ 明朝" w:hAnsi="Century" w:cs="Times New Roman"/>
          <w:szCs w:val="24"/>
          <w14:ligatures w14:val="none"/>
        </w:rPr>
      </w:pPr>
      <w:r w:rsidRPr="00745021">
        <w:rPr>
          <w:rFonts w:ascii="Century" w:eastAsia="ＭＳ 明朝" w:hAnsi="Century" w:cs="Times New Roman"/>
          <w:szCs w:val="24"/>
          <w14:ligatures w14:val="none"/>
        </w:rPr>
        <w:t>TEL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 xml:space="preserve">　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241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>－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0243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 xml:space="preserve">　　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FAX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 xml:space="preserve">　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241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>－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0919</w:t>
      </w:r>
    </w:p>
    <w:p w14:paraId="1291C84E" w14:textId="77777777" w:rsidR="00745021" w:rsidRPr="00745021" w:rsidRDefault="00745021" w:rsidP="00745021">
      <w:pPr>
        <w:overflowPunct/>
        <w:adjustRightInd/>
        <w:spacing w:line="280" w:lineRule="exact"/>
        <w:jc w:val="right"/>
        <w:textAlignment w:val="auto"/>
        <w:rPr>
          <w:rFonts w:ascii="Century" w:eastAsia="ＭＳ 明朝" w:hAnsi="Century" w:cs="Times New Roman"/>
          <w:szCs w:val="24"/>
          <w14:ligatures w14:val="none"/>
        </w:rPr>
      </w:pPr>
      <w:r w:rsidRPr="00745021">
        <w:rPr>
          <w:rFonts w:ascii="Century" w:eastAsia="ＭＳ 明朝" w:hAnsi="Century" w:cs="Times New Roman"/>
          <w:szCs w:val="24"/>
          <w14:ligatures w14:val="none"/>
        </w:rPr>
        <w:t>Email</w:t>
      </w:r>
      <w:r w:rsidRPr="00745021">
        <w:rPr>
          <w:rFonts w:ascii="Century" w:eastAsia="ＭＳ 明朝" w:hAnsi="Century" w:cs="Times New Roman" w:hint="eastAsia"/>
          <w:szCs w:val="24"/>
          <w14:ligatures w14:val="none"/>
        </w:rPr>
        <w:t>：</w:t>
      </w:r>
      <w:r w:rsidRPr="00745021">
        <w:rPr>
          <w:rFonts w:ascii="Century" w:eastAsia="ＭＳ 明朝" w:hAnsi="Century" w:cs="Times New Roman"/>
          <w:szCs w:val="24"/>
          <w14:ligatures w14:val="none"/>
        </w:rPr>
        <w:t>kanazawashi-spokyou@ksnet.gr.jp</w:t>
      </w:r>
    </w:p>
    <w:p w14:paraId="7DBE037E" w14:textId="77777777" w:rsidR="00745021" w:rsidRPr="00745021" w:rsidRDefault="00745021" w:rsidP="00745021">
      <w:pPr>
        <w:overflowPunct/>
        <w:adjustRightInd/>
        <w:spacing w:line="40" w:lineRule="exact"/>
        <w:textAlignment w:val="auto"/>
        <w:rPr>
          <w:rFonts w:ascii="Century" w:eastAsia="ＭＳ 明朝" w:hAnsi="Century" w:cs="Times New Roman"/>
          <w:szCs w:val="24"/>
          <w14:ligatures w14:val="none"/>
        </w:rPr>
      </w:pPr>
    </w:p>
    <w:p w14:paraId="5B35806E" w14:textId="77777777" w:rsidR="00A234DC" w:rsidRPr="00745021" w:rsidRDefault="00A234DC"/>
    <w:sectPr w:rsidR="00A234DC" w:rsidRPr="00745021" w:rsidSect="0074502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17CFF"/>
    <w:multiLevelType w:val="hybridMultilevel"/>
    <w:tmpl w:val="FFFFFFFF"/>
    <w:lvl w:ilvl="0" w:tplc="C27E0B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447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1"/>
    <w:rsid w:val="00044614"/>
    <w:rsid w:val="00147A6C"/>
    <w:rsid w:val="001A381A"/>
    <w:rsid w:val="002B6B12"/>
    <w:rsid w:val="00745021"/>
    <w:rsid w:val="00786041"/>
    <w:rsid w:val="00830678"/>
    <w:rsid w:val="00885E4A"/>
    <w:rsid w:val="009B3404"/>
    <w:rsid w:val="00A234DC"/>
    <w:rsid w:val="00DB73BE"/>
    <w:rsid w:val="00E0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5FA15"/>
  <w15:chartTrackingRefBased/>
  <w15:docId w15:val="{3D4986B9-5794-4BB0-A48F-69A3122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4A"/>
    <w:pPr>
      <w:widowControl w:val="0"/>
      <w:overflowPunct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7450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0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0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0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0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0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885E4A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885E4A"/>
  </w:style>
  <w:style w:type="character" w:customStyle="1" w:styleId="10">
    <w:name w:val="見出し 1 (文字)"/>
    <w:basedOn w:val="a0"/>
    <w:link w:val="1"/>
    <w:uiPriority w:val="9"/>
    <w:rsid w:val="007450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50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50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5021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745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74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45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74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45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74502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450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502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502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4502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745021"/>
  </w:style>
  <w:style w:type="character" w:customStyle="1" w:styleId="ad">
    <w:name w:val="本文 (文字)"/>
    <w:basedOn w:val="a0"/>
    <w:link w:val="ac"/>
    <w:uiPriority w:val="99"/>
    <w:semiHidden/>
    <w:rsid w:val="0074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 金沢市</dc:creator>
  <cp:keywords/>
  <dc:description/>
  <cp:lastModifiedBy>スポーツ協会 金沢市</cp:lastModifiedBy>
  <cp:revision>3</cp:revision>
  <dcterms:created xsi:type="dcterms:W3CDTF">2025-04-14T03:18:00Z</dcterms:created>
  <dcterms:modified xsi:type="dcterms:W3CDTF">2025-04-14T04:23:00Z</dcterms:modified>
</cp:coreProperties>
</file>